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C8" w:rsidRDefault="003C6EC8" w:rsidP="003C6EC8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6E7D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СОБРАНИЕ ДЕПУТАТОВ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КРУПЕЦКОГО СЕЛЬСОВЕТА</w:t>
      </w:r>
    </w:p>
    <w:p w:rsidR="003C6EC8" w:rsidRPr="005033EB" w:rsidRDefault="003C6EC8" w:rsidP="003C6EC8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ДМИТРИЕВСКОГО РАЙОНА КУРСКОЙ ОБЛАСТИ</w:t>
      </w:r>
    </w:p>
    <w:p w:rsidR="003C6EC8" w:rsidRPr="005033EB" w:rsidRDefault="003C6EC8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 </w:t>
      </w:r>
    </w:p>
    <w:p w:rsidR="003C6EC8" w:rsidRPr="005033EB" w:rsidRDefault="006E7D1D" w:rsidP="003C6EC8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РЕШ</w:t>
      </w:r>
      <w:r w:rsidR="003C6EC8"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ЕНИЕ</w:t>
      </w:r>
    </w:p>
    <w:p w:rsidR="003C6EC8" w:rsidRPr="005033EB" w:rsidRDefault="003C6EC8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 </w:t>
      </w:r>
    </w:p>
    <w:p w:rsidR="003C6EC8" w:rsidRDefault="003C6EC8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о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т  </w:t>
      </w:r>
      <w:r w:rsidR="001115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24</w:t>
      </w:r>
      <w:r w:rsidR="006E7D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 апреля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201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5 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года    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822DD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</w:p>
    <w:p w:rsidR="003C6EC8" w:rsidRPr="005033EB" w:rsidRDefault="003C6EC8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    с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рупец</w:t>
      </w:r>
    </w:p>
    <w:p w:rsidR="003C6EC8" w:rsidRPr="005033EB" w:rsidRDefault="003C6EC8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 </w:t>
      </w:r>
    </w:p>
    <w:p w:rsidR="003C6EC8" w:rsidRDefault="003C6EC8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О</w:t>
      </w:r>
      <w:r w:rsidR="006E7D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б утверждении 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  пере</w:t>
      </w:r>
      <w:r w:rsidR="006E7D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чня 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6E7D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имущества,</w:t>
      </w:r>
    </w:p>
    <w:p w:rsidR="006E7D1D" w:rsidRDefault="006E7D1D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передаваемого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из собственности муниципального</w:t>
      </w:r>
    </w:p>
    <w:p w:rsidR="006E7D1D" w:rsidRDefault="006E7D1D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образования  «Крупецкой сельсовет»</w:t>
      </w:r>
    </w:p>
    <w:p w:rsidR="006E7D1D" w:rsidRPr="005033EB" w:rsidRDefault="006E7D1D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Дмитриевского района Курской области</w:t>
      </w:r>
    </w:p>
    <w:p w:rsidR="003C6EC8" w:rsidRPr="0049625A" w:rsidRDefault="003C6EC8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в собственность муниципального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района</w:t>
      </w:r>
    </w:p>
    <w:p w:rsidR="003C6EC8" w:rsidRPr="005033EB" w:rsidRDefault="003C6EC8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«Дмитриевский  район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»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Курской области</w:t>
      </w:r>
    </w:p>
    <w:p w:rsidR="003C6EC8" w:rsidRPr="005033EB" w:rsidRDefault="003C6EC8" w:rsidP="003C6EC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</w:p>
    <w:p w:rsidR="003C6EC8" w:rsidRPr="005033EB" w:rsidRDefault="003C6EC8" w:rsidP="003C6EC8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</w:t>
      </w:r>
      <w:r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</w:t>
      </w:r>
      <w:r w:rsidR="006E7D1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D4586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6E7D1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целях реализации Федерального закона</w:t>
      </w:r>
      <w:r w:rsidRPr="00D45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4586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27 мая 2014 года № 136 – 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</w:t>
      </w:r>
      <w:proofErr w:type="gramStart"/>
      <w:r w:rsidRPr="00D45867">
        <w:rPr>
          <w:rFonts w:ascii="Times New Roman" w:hAnsi="Times New Roman" w:cs="Times New Roman"/>
          <w:color w:val="auto"/>
          <w:sz w:val="28"/>
          <w:szCs w:val="28"/>
          <w:lang w:val="ru-RU"/>
        </w:rPr>
        <w:t>Федерации» и Федеральный закон «Об общих принципах организации местного самоуправления в Российской Федерации»</w:t>
      </w:r>
      <w:r w:rsidR="0066270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руководствуясь Уставом муниципального образования «Крупецкой сельсовет» Дмитриевского района Курской области </w:t>
      </w:r>
      <w:r w:rsidR="006E7D1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66270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  в целях обеспечения гарантий соблюдения конституционных прав населения  на осуществление местного самоуправления и реализации полномочий органов местного самоуправления по решению вопросов местного значения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r w:rsidRPr="0049625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  <w:r w:rsidR="006627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Собрание депутатов</w:t>
      </w:r>
      <w:r w:rsidRPr="00FE05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Крупецкого сельсовета Дмитриевского района Курской области  </w:t>
      </w:r>
      <w:r w:rsidR="006627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РЕШИЛО</w:t>
      </w:r>
      <w:r w:rsidRPr="00FE05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:</w:t>
      </w:r>
      <w:proofErr w:type="gramEnd"/>
    </w:p>
    <w:p w:rsidR="00E27A54" w:rsidRDefault="003C6EC8" w:rsidP="008A16F3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</w:t>
      </w:r>
      <w:r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1. </w:t>
      </w:r>
      <w:r w:rsidR="0066270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6627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Утвердить </w:t>
      </w:r>
      <w:r w:rsidR="00662709"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  пере</w:t>
      </w:r>
      <w:r w:rsidR="006627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чень </w:t>
      </w:r>
      <w:r w:rsidR="00662709"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6627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имущества, передаваемого из собственности муниципального образования  «Крупецкой сельсовет» Дмитриевского района Курской области</w:t>
      </w:r>
      <w:r w:rsidR="00E27A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, </w:t>
      </w:r>
      <w:r w:rsidR="006627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E27A54"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необходимого для решения вопросов местного значения и подлежащего безвозмездной передаче</w:t>
      </w:r>
      <w:r w:rsidR="00E27A54"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662709"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в собственность муниципального </w:t>
      </w:r>
      <w:r w:rsidR="006627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района «Дмитриевский  район</w:t>
      </w:r>
      <w:r w:rsidR="00662709"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» </w:t>
      </w:r>
      <w:r w:rsidR="006627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662709"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Курской области</w:t>
      </w:r>
      <w:r w:rsidR="00E27A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 согласно приложению</w:t>
      </w:r>
      <w:r w:rsidR="002F03A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№ 1</w:t>
      </w:r>
      <w:r w:rsidR="006627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.</w:t>
      </w:r>
    </w:p>
    <w:p w:rsidR="00E27A54" w:rsidRPr="00662709" w:rsidRDefault="00E27A54" w:rsidP="002F03AD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</w:t>
      </w:r>
      <w:r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2. Передать имущество, указанное в пункте 1 настоящего решения, в муниципальную собственность муниципального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района «Дмитриевский  район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» </w:t>
      </w:r>
      <w:r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 оформить передачу </w:t>
      </w:r>
      <w:r w:rsidR="002F03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передаточным актом </w:t>
      </w:r>
      <w:r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муниципального имущества, указанного в пункте 1 настоящего решения</w:t>
      </w:r>
      <w:r w:rsidR="002F03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(приложение № 2)</w:t>
      </w:r>
      <w:r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E27A54" w:rsidRPr="00662709" w:rsidRDefault="00E27A54" w:rsidP="002F03AD">
      <w:p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</w:t>
      </w:r>
      <w:r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3. </w:t>
      </w:r>
      <w:r w:rsidRPr="00662709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Исключить переданное имущество из реестра муниципального имущества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Крупецко</w:t>
      </w:r>
      <w:r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й сельсовет»</w:t>
      </w:r>
      <w:r w:rsidR="008A16F3" w:rsidRPr="008A16F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8A16F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Дмитриевского района Курской области</w:t>
      </w:r>
      <w:r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3C6EC8" w:rsidRPr="005033EB" w:rsidRDefault="00E27A54" w:rsidP="002F03AD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   4</w:t>
      </w:r>
      <w:r w:rsidR="003C6EC8"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Настоящее </w:t>
      </w:r>
      <w:r w:rsidR="0066270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реш</w:t>
      </w:r>
      <w:r w:rsidR="003C6EC8"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ение вступает в силу со дня его обнародования. </w:t>
      </w:r>
    </w:p>
    <w:p w:rsidR="003C6EC8" w:rsidRPr="005033EB" w:rsidRDefault="003C6EC8" w:rsidP="002F03A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</w:p>
    <w:p w:rsidR="00E27A54" w:rsidRDefault="003C6EC8" w:rsidP="008A16F3">
      <w:p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b/>
          <w:bCs/>
          <w:color w:val="0E2F43"/>
          <w:sz w:val="17"/>
          <w:lang w:val="ru-RU" w:eastAsia="ru-RU" w:bidi="ar-SA"/>
        </w:rPr>
        <w:sectPr w:rsidR="00E27A54" w:rsidSect="00C02B70"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  <w:r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Глава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Крупе</w:t>
      </w:r>
      <w:r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цкого сельсовета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А.И.Скрипкин</w:t>
      </w:r>
      <w:r w:rsidR="00662709">
        <w:rPr>
          <w:rFonts w:ascii="Times New Roman" w:eastAsia="Times New Roman" w:hAnsi="Times New Roman" w:cs="Times New Roman"/>
          <w:color w:val="0E2F43"/>
          <w:sz w:val="28"/>
          <w:szCs w:val="28"/>
          <w:lang w:val="ru-RU" w:eastAsia="ru-RU" w:bidi="ar-SA"/>
        </w:rPr>
        <w:t xml:space="preserve"> </w:t>
      </w:r>
      <w:r w:rsidR="00E27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     </w:t>
      </w:r>
      <w:r>
        <w:rPr>
          <w:rFonts w:ascii="Arial" w:eastAsia="Times New Roman" w:hAnsi="Arial" w:cs="Arial"/>
          <w:b/>
          <w:bCs/>
          <w:color w:val="0E2F43"/>
          <w:sz w:val="17"/>
          <w:lang w:val="ru-RU" w:eastAsia="ru-RU" w:bidi="ar-SA"/>
        </w:rPr>
        <w:t xml:space="preserve">                                                                                                </w:t>
      </w:r>
    </w:p>
    <w:p w:rsidR="003C6EC8" w:rsidRPr="005033EB" w:rsidRDefault="002F03AD" w:rsidP="002F03AD">
      <w:pPr>
        <w:shd w:val="clear" w:color="auto" w:fill="FFFFFF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 xml:space="preserve">                                                                                                                        </w:t>
      </w:r>
      <w:r w:rsidR="003C6EC8"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Приложение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№ 1</w:t>
      </w:r>
    </w:p>
    <w:p w:rsidR="003C6EC8" w:rsidRPr="005033EB" w:rsidRDefault="00E27A54" w:rsidP="00E27A54">
      <w:pPr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              </w:t>
      </w:r>
      <w:r w:rsidR="003C6EC8"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к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реш</w:t>
      </w:r>
      <w:r w:rsidR="003C6E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ению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Собрания депутатов</w:t>
      </w:r>
    </w:p>
    <w:p w:rsidR="003C6EC8" w:rsidRDefault="002F03AD" w:rsidP="002F03A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</w:t>
      </w:r>
      <w:r w:rsidR="003C6E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Крупе</w:t>
      </w:r>
      <w:r w:rsidR="003C6EC8"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цкого сельсовета</w:t>
      </w:r>
    </w:p>
    <w:p w:rsidR="003C6EC8" w:rsidRDefault="002F03AD" w:rsidP="002F03A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</w:t>
      </w:r>
      <w:r w:rsidR="003C6E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Дмитриевского района</w:t>
      </w:r>
    </w:p>
    <w:p w:rsidR="003C6EC8" w:rsidRDefault="002F03AD" w:rsidP="002F03A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     </w:t>
      </w:r>
      <w:r w:rsidR="003C6E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</w:t>
      </w:r>
      <w:r w:rsidR="003C6EC8"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</w:t>
      </w:r>
      <w:r w:rsidR="003C6E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11158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24  </w:t>
      </w:r>
      <w:r w:rsidR="00E27A5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апреля </w:t>
      </w:r>
      <w:r w:rsidR="003C6EC8"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201</w:t>
      </w:r>
      <w:r w:rsidR="003C6E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5</w:t>
      </w:r>
      <w:r w:rsidR="0011158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года </w:t>
      </w:r>
      <w:r w:rsidR="003C6EC8" w:rsidRPr="005033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№</w:t>
      </w:r>
      <w:r w:rsidR="003C6E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E27A5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78</w:t>
      </w:r>
    </w:p>
    <w:p w:rsidR="003C6EC8" w:rsidRDefault="003C6EC8" w:rsidP="00E27A54">
      <w:pPr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3C6EC8" w:rsidRDefault="003C6EC8" w:rsidP="00E27A54">
      <w:pPr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3C6EC8" w:rsidRDefault="003C6EC8" w:rsidP="00E27A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ПЕРЕЧЕНЬ</w:t>
      </w:r>
    </w:p>
    <w:p w:rsidR="003C6EC8" w:rsidRPr="005033EB" w:rsidRDefault="00E27A54" w:rsidP="00E27A54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имущества, передаваемого из собственности муниципального образования  «Крупецкой сельсовет» Дмитриевского района Курской области,  </w:t>
      </w:r>
      <w:r w:rsidRPr="006627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необходимого для решения вопросов местного значения и подлежащего безвозмездной передаче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в собственность муниципального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района «Дмитриевский  район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»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4962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Курской области</w:t>
      </w:r>
    </w:p>
    <w:p w:rsidR="003C6EC8" w:rsidRPr="005033EB" w:rsidRDefault="003C6EC8" w:rsidP="00E27A54">
      <w:p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0E2F43"/>
          <w:sz w:val="17"/>
          <w:szCs w:val="17"/>
          <w:lang w:val="ru-RU" w:eastAsia="ru-RU" w:bidi="ar-SA"/>
        </w:rPr>
      </w:pPr>
      <w:r w:rsidRPr="005033EB">
        <w:rPr>
          <w:rFonts w:ascii="Arial" w:eastAsia="Times New Roman" w:hAnsi="Arial" w:cs="Arial"/>
          <w:b/>
          <w:bCs/>
          <w:color w:val="0E2F43"/>
          <w:sz w:val="17"/>
          <w:lang w:val="ru-RU" w:eastAsia="ru-RU" w:bidi="ar-SA"/>
        </w:rPr>
        <w:t> </w:t>
      </w:r>
    </w:p>
    <w:tbl>
      <w:tblPr>
        <w:tblW w:w="14616" w:type="dxa"/>
        <w:tblInd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9"/>
        <w:gridCol w:w="2553"/>
        <w:gridCol w:w="2553"/>
        <w:gridCol w:w="3116"/>
        <w:gridCol w:w="1561"/>
        <w:gridCol w:w="2409"/>
        <w:gridCol w:w="1985"/>
      </w:tblGrid>
      <w:tr w:rsidR="008A16F3" w:rsidRPr="00C02B70" w:rsidTr="00C02B70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№</w:t>
            </w:r>
          </w:p>
          <w:p w:rsidR="008A16F3" w:rsidRPr="005033EB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п\</w:t>
            </w:r>
            <w:proofErr w:type="gramStart"/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</w:t>
            </w:r>
            <w:proofErr w:type="spellEnd"/>
            <w:proofErr w:type="gramEnd"/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Наименова</w:t>
            </w:r>
            <w:proofErr w:type="spellEnd"/>
            <w:r w:rsidR="002F03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-</w:t>
            </w:r>
          </w:p>
          <w:p w:rsidR="008A16F3" w:rsidRPr="005033EB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ние</w:t>
            </w:r>
            <w:proofErr w:type="spellEnd"/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объектов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Адрес  места</w:t>
            </w:r>
          </w:p>
          <w:p w:rsidR="008A16F3" w:rsidRPr="005033EB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расположения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Данные о регистрации права</w:t>
            </w:r>
          </w:p>
          <w:p w:rsidR="008A16F3" w:rsidRPr="005033EB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5033EB" w:rsidRDefault="008A16F3" w:rsidP="008A16F3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Характеристика объекта,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ротяжен</w:t>
            </w:r>
            <w:r w:rsidR="00C0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-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ность</w:t>
            </w:r>
            <w:proofErr w:type="spellEnd"/>
            <w:proofErr w:type="gramEnd"/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</w:t>
            </w:r>
          </w:p>
          <w:p w:rsidR="008A16F3" w:rsidRPr="005033EB" w:rsidRDefault="00C02B70" w:rsidP="00C02B70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м., кв.</w:t>
            </w:r>
            <w:r w:rsidR="008A16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5033EB" w:rsidRDefault="008A16F3" w:rsidP="008A16F3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Кадастров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ый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(или условный) 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номер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Балансовая  (кадастровая)</w:t>
            </w:r>
          </w:p>
          <w:p w:rsidR="008A16F3" w:rsidRPr="005033EB" w:rsidRDefault="008A16F3" w:rsidP="008A16F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стоимость</w:t>
            </w:r>
          </w:p>
        </w:tc>
      </w:tr>
      <w:tr w:rsidR="008A16F3" w:rsidRPr="00C02B70" w:rsidTr="00C02B70">
        <w:trPr>
          <w:trHeight w:val="315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E27A5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E27A5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E27A5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E27A5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5033EB" w:rsidRDefault="008A16F3" w:rsidP="00E27A54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5033EB" w:rsidRDefault="008A16F3" w:rsidP="00E27A5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E27A5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8A16F3" w:rsidRPr="0011158B" w:rsidTr="00C02B70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 </w:t>
            </w:r>
            <w:r w:rsidR="00C0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Сооружение дорожного транспорта 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Автодорога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924FEE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Курская область, 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Дмитрие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вский район, 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Крупецкой сельсовет, </w:t>
            </w:r>
          </w:p>
          <w:p w:rsidR="008A16F3" w:rsidRPr="005033EB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д. Фокино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787D" w:rsidRDefault="0011158B" w:rsidP="00C02B7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Свидетельство  46 АП </w:t>
            </w:r>
          </w:p>
          <w:p w:rsidR="008A16F3" w:rsidRPr="005033EB" w:rsidRDefault="0011158B" w:rsidP="00C02B7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№ 102542 выдано  14.04.2014г. </w:t>
            </w:r>
            <w:r w:rsidR="00C0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5033EB" w:rsidRDefault="00C02B70" w:rsidP="0011158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3</w:t>
            </w:r>
            <w:r w:rsidR="008A16F3"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722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5033EB" w:rsidRDefault="008A16F3" w:rsidP="0011158B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46:05:000000:401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 w:rsidR="008A16F3" w:rsidRPr="00924FEE" w:rsidTr="00C02B70">
        <w:trPr>
          <w:trHeight w:val="1378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C02B70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Сооружение дорожного транспорта </w:t>
            </w:r>
            <w:r w:rsidR="008A16F3"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Автодорога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924FEE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Курская область, 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Дмитрие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вский район, 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Крупецкой сельсовет, </w:t>
            </w:r>
          </w:p>
          <w:p w:rsidR="008A16F3" w:rsidRPr="005033EB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</w:t>
            </w:r>
            <w:proofErr w:type="gramStart"/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.К</w:t>
            </w:r>
            <w:proofErr w:type="gramEnd"/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рупец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787D" w:rsidRDefault="0011158B" w:rsidP="00C02B7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Свидетельство  46 АП </w:t>
            </w:r>
          </w:p>
          <w:p w:rsidR="008A16F3" w:rsidRPr="005033EB" w:rsidRDefault="0011158B" w:rsidP="00C02B7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№ 102622 выдано  24.04.2014г. </w:t>
            </w:r>
            <w:r w:rsidR="00C0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5033EB" w:rsidRDefault="00C02B70" w:rsidP="0011158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1</w:t>
            </w:r>
            <w:r w:rsidR="008A16F3"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066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5033EB" w:rsidRDefault="008A16F3" w:rsidP="0011158B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46:05:000000:396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 w:rsidR="008A16F3" w:rsidRPr="00924FEE" w:rsidTr="00C02B70">
        <w:trPr>
          <w:trHeight w:val="34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lastRenderedPageBreak/>
              <w:t>3.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5033EB" w:rsidRDefault="008A16F3" w:rsidP="00FB787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Земельный участок</w:t>
            </w:r>
            <w:r w:rsidR="00C0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для обслуживания и эксплуатации автомобильн</w:t>
            </w:r>
            <w:r w:rsidR="00FB78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ой</w:t>
            </w:r>
            <w:r w:rsidR="00C0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дорог</w:t>
            </w:r>
            <w:r w:rsidR="00FB78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924FEE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Курская область, 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Дмитрие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вский район, 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Крупецкой сельсовет, </w:t>
            </w:r>
          </w:p>
          <w:p w:rsidR="008A16F3" w:rsidRPr="00924FEE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д. Фокино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Pr="00924FEE" w:rsidRDefault="00C02B70" w:rsidP="00C02B7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Свидетельство  46 БА 095159  </w:t>
            </w:r>
            <w:r w:rsidR="0011158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 выдано  10.04.2015г.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924FEE" w:rsidRDefault="008A16F3" w:rsidP="0011158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18981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F3" w:rsidRPr="00924FEE" w:rsidRDefault="008A16F3" w:rsidP="0011158B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46:05:000000:39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6F3" w:rsidRDefault="008A16F3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1091787, 12</w:t>
            </w:r>
          </w:p>
        </w:tc>
      </w:tr>
      <w:tr w:rsidR="0011158B" w:rsidRPr="007E45C9" w:rsidTr="00C02B70">
        <w:trPr>
          <w:trHeight w:val="34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158B" w:rsidRDefault="0011158B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158B" w:rsidRPr="005033EB" w:rsidRDefault="0011158B" w:rsidP="00FB787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Земельный участок</w:t>
            </w:r>
            <w:r w:rsidR="00C0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для обслуживания и эксплуатации автомобильн</w:t>
            </w:r>
            <w:r w:rsidR="00FB78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ой</w:t>
            </w:r>
            <w:r w:rsidR="00C0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дорог</w:t>
            </w:r>
            <w:r w:rsidR="00FB78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158B" w:rsidRPr="00924FEE" w:rsidRDefault="0011158B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Курская область, 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Дмитрие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вский район, 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Крупецкой сельсовет, </w:t>
            </w:r>
          </w:p>
          <w:p w:rsidR="0011158B" w:rsidRPr="00924FEE" w:rsidRDefault="0011158B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рупец</w:t>
            </w:r>
            <w:r w:rsidRPr="005033E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158B" w:rsidRPr="00924FEE" w:rsidRDefault="00C02B70" w:rsidP="00C02B7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Свидетельство  46 БА 095160  </w:t>
            </w:r>
            <w:r w:rsidR="0011158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 выдано  10.04.2015г.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58B" w:rsidRPr="00924FEE" w:rsidRDefault="0011158B" w:rsidP="0011158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5396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58B" w:rsidRPr="00924FEE" w:rsidRDefault="0011158B" w:rsidP="0011158B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46:05: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110702</w:t>
            </w:r>
            <w:r w:rsidRPr="00924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1176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158B" w:rsidRDefault="0011158B" w:rsidP="0011158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178553,64</w:t>
            </w:r>
          </w:p>
        </w:tc>
      </w:tr>
    </w:tbl>
    <w:p w:rsidR="003C6EC8" w:rsidRDefault="003C6EC8" w:rsidP="0011158B">
      <w:p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E2F43"/>
          <w:sz w:val="17"/>
          <w:szCs w:val="17"/>
          <w:lang w:val="ru-RU" w:eastAsia="ru-RU" w:bidi="ar-SA"/>
        </w:rPr>
      </w:pPr>
      <w:r>
        <w:rPr>
          <w:rFonts w:ascii="Arial" w:eastAsia="Times New Roman" w:hAnsi="Arial" w:cs="Arial"/>
          <w:color w:val="0E2F43"/>
          <w:sz w:val="17"/>
          <w:szCs w:val="17"/>
          <w:lang w:val="ru-RU" w:eastAsia="ru-RU" w:bidi="ar-SA"/>
        </w:rPr>
        <w:t xml:space="preserve"> </w:t>
      </w:r>
    </w:p>
    <w:p w:rsidR="00A30BBF" w:rsidRDefault="00A30BBF" w:rsidP="00E27A54">
      <w:pPr>
        <w:ind w:left="0"/>
        <w:jc w:val="right"/>
      </w:pPr>
    </w:p>
    <w:sectPr w:rsidR="00A30BBF" w:rsidSect="00C02B70"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EC8"/>
    <w:rsid w:val="0011158B"/>
    <w:rsid w:val="0024703D"/>
    <w:rsid w:val="002F03AD"/>
    <w:rsid w:val="003542D5"/>
    <w:rsid w:val="00364FA2"/>
    <w:rsid w:val="003C6EC8"/>
    <w:rsid w:val="00517587"/>
    <w:rsid w:val="00662709"/>
    <w:rsid w:val="006E7D1D"/>
    <w:rsid w:val="00822DD9"/>
    <w:rsid w:val="008A16F3"/>
    <w:rsid w:val="00A30BBF"/>
    <w:rsid w:val="00B958A8"/>
    <w:rsid w:val="00BC5E5E"/>
    <w:rsid w:val="00C02B70"/>
    <w:rsid w:val="00E27A54"/>
    <w:rsid w:val="00FB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C8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51758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58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58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58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58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58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58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58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758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1758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1758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517587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51758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51758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1758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517587"/>
    <w:rPr>
      <w:b/>
      <w:bCs/>
      <w:spacing w:val="0"/>
    </w:rPr>
  </w:style>
  <w:style w:type="character" w:styleId="a9">
    <w:name w:val="Emphasis"/>
    <w:uiPriority w:val="20"/>
    <w:qFormat/>
    <w:rsid w:val="0051758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5175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75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758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758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1758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51758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51758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1758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51758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1758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51758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17587"/>
    <w:pPr>
      <w:outlineLvl w:val="9"/>
    </w:pPr>
  </w:style>
  <w:style w:type="character" w:customStyle="1" w:styleId="apple-converted-space">
    <w:name w:val="apple-converted-space"/>
    <w:basedOn w:val="a0"/>
    <w:rsid w:val="00662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2015-05-13T14:05:00Z</cp:lastPrinted>
  <dcterms:created xsi:type="dcterms:W3CDTF">2015-05-12T13:24:00Z</dcterms:created>
  <dcterms:modified xsi:type="dcterms:W3CDTF">2015-05-13T14:05:00Z</dcterms:modified>
</cp:coreProperties>
</file>